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F99B5" w14:textId="0F473749" w:rsidR="00175314" w:rsidRDefault="00175314" w:rsidP="0017531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LỊCH TRÌNH ĐOÀN CÔNG TÁC</w:t>
      </w:r>
    </w:p>
    <w:p w14:paraId="5393DF29" w14:textId="11A8AED1" w:rsidR="00175314" w:rsidRDefault="00175314" w:rsidP="0017531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725C">
        <w:rPr>
          <w:rFonts w:ascii="Times New Roman" w:hAnsi="Times New Roman" w:cs="Times New Roman"/>
          <w:b/>
          <w:sz w:val="26"/>
          <w:szCs w:val="26"/>
        </w:rPr>
        <w:t>QUẢNG NGÃI – ĐÀ NẴNG</w:t>
      </w:r>
    </w:p>
    <w:p w14:paraId="385D4DBF" w14:textId="2917BC5B" w:rsidR="00175314" w:rsidRDefault="00175314" w:rsidP="0017531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(17/6-19/6/2026)</w:t>
      </w:r>
    </w:p>
    <w:p w14:paraId="6D8E4947" w14:textId="77777777" w:rsidR="00175314" w:rsidRPr="00D5725C" w:rsidRDefault="00175314" w:rsidP="0017531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1401"/>
        <w:gridCol w:w="1744"/>
        <w:gridCol w:w="4680"/>
        <w:gridCol w:w="2880"/>
      </w:tblGrid>
      <w:tr w:rsidR="00175314" w:rsidRPr="00D5725C" w14:paraId="175DD443" w14:textId="77777777" w:rsidTr="00175314">
        <w:tc>
          <w:tcPr>
            <w:tcW w:w="1401" w:type="dxa"/>
          </w:tcPr>
          <w:p w14:paraId="6AE508ED" w14:textId="77777777" w:rsidR="00175314" w:rsidRPr="00D5725C" w:rsidRDefault="00175314" w:rsidP="00240C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725C">
              <w:rPr>
                <w:rFonts w:ascii="Times New Roman" w:hAnsi="Times New Roman" w:cs="Times New Roman"/>
                <w:b/>
                <w:sz w:val="26"/>
                <w:szCs w:val="26"/>
              </w:rPr>
              <w:t>Ngày</w:t>
            </w:r>
          </w:p>
        </w:tc>
        <w:tc>
          <w:tcPr>
            <w:tcW w:w="1744" w:type="dxa"/>
          </w:tcPr>
          <w:p w14:paraId="6F944E8D" w14:textId="77777777" w:rsidR="00175314" w:rsidRPr="00D5725C" w:rsidRDefault="00175314" w:rsidP="00240C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725C">
              <w:rPr>
                <w:rFonts w:ascii="Times New Roman" w:hAnsi="Times New Roman" w:cs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4680" w:type="dxa"/>
          </w:tcPr>
          <w:p w14:paraId="27966B23" w14:textId="77777777" w:rsidR="00175314" w:rsidRPr="00D5725C" w:rsidRDefault="00175314" w:rsidP="00240C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725C">
              <w:rPr>
                <w:rFonts w:ascii="Times New Roman" w:hAnsi="Times New Roman" w:cs="Times New Roman"/>
                <w:b/>
                <w:sz w:val="26"/>
                <w:szCs w:val="26"/>
              </w:rPr>
              <w:t>Hành trình / Nội dung</w:t>
            </w:r>
          </w:p>
        </w:tc>
        <w:tc>
          <w:tcPr>
            <w:tcW w:w="2880" w:type="dxa"/>
          </w:tcPr>
          <w:p w14:paraId="5098F78E" w14:textId="77777777" w:rsidR="00175314" w:rsidRPr="00D5725C" w:rsidRDefault="00175314" w:rsidP="00240C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725C">
              <w:rPr>
                <w:rFonts w:ascii="Times New Roman" w:hAnsi="Times New Roman" w:cs="Times New Roman"/>
                <w:b/>
                <w:sz w:val="26"/>
                <w:szCs w:val="26"/>
              </w:rPr>
              <w:t>Phương tiện / Ghi chú</w:t>
            </w:r>
          </w:p>
        </w:tc>
      </w:tr>
      <w:tr w:rsidR="00175314" w:rsidRPr="00D5725C" w14:paraId="18AC951E" w14:textId="77777777" w:rsidTr="00175314">
        <w:trPr>
          <w:trHeight w:val="548"/>
        </w:trPr>
        <w:tc>
          <w:tcPr>
            <w:tcW w:w="1401" w:type="dxa"/>
            <w:vMerge w:val="restart"/>
          </w:tcPr>
          <w:p w14:paraId="05A4C15F" w14:textId="77777777" w:rsidR="00175314" w:rsidRDefault="00175314" w:rsidP="00240C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17/6/2026</w:t>
            </w:r>
          </w:p>
        </w:tc>
        <w:tc>
          <w:tcPr>
            <w:tcW w:w="1744" w:type="dxa"/>
          </w:tcPr>
          <w:p w14:paraId="1C9B0160" w14:textId="77777777" w:rsidR="00175314" w:rsidRDefault="00175314" w:rsidP="00240C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15:30</w:t>
            </w:r>
          </w:p>
        </w:tc>
        <w:tc>
          <w:tcPr>
            <w:tcW w:w="4680" w:type="dxa"/>
          </w:tcPr>
          <w:p w14:paraId="01908BA2" w14:textId="77777777" w:rsidR="00175314" w:rsidRPr="00D5725C" w:rsidRDefault="00175314" w:rsidP="00240C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 chuyển ra sân bay Nội Bài</w:t>
            </w:r>
          </w:p>
        </w:tc>
        <w:tc>
          <w:tcPr>
            <w:tcW w:w="2880" w:type="dxa"/>
          </w:tcPr>
          <w:p w14:paraId="21496B78" w14:textId="77777777" w:rsidR="00175314" w:rsidRPr="00D5725C" w:rsidRDefault="00175314" w:rsidP="00240C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Ô tô</w:t>
            </w:r>
          </w:p>
        </w:tc>
      </w:tr>
      <w:tr w:rsidR="00175314" w:rsidRPr="00D5725C" w14:paraId="1EABD7F4" w14:textId="77777777" w:rsidTr="00175314">
        <w:trPr>
          <w:trHeight w:val="566"/>
        </w:trPr>
        <w:tc>
          <w:tcPr>
            <w:tcW w:w="1401" w:type="dxa"/>
            <w:vMerge/>
          </w:tcPr>
          <w:p w14:paraId="2FE1598F" w14:textId="77777777" w:rsidR="00175314" w:rsidRDefault="00175314" w:rsidP="00240C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4" w:type="dxa"/>
          </w:tcPr>
          <w:p w14:paraId="733580E0" w14:textId="77777777" w:rsidR="00175314" w:rsidRDefault="00175314" w:rsidP="00240C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17:25-18:30</w:t>
            </w:r>
          </w:p>
        </w:tc>
        <w:tc>
          <w:tcPr>
            <w:tcW w:w="4680" w:type="dxa"/>
          </w:tcPr>
          <w:p w14:paraId="669E033A" w14:textId="77777777" w:rsidR="00175314" w:rsidRPr="00D5725C" w:rsidRDefault="00175314" w:rsidP="00240C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725C">
              <w:rPr>
                <w:rFonts w:ascii="Times New Roman" w:hAnsi="Times New Roman" w:cs="Times New Roman"/>
                <w:sz w:val="26"/>
                <w:szCs w:val="26"/>
              </w:rPr>
              <w:t xml:space="preserve">Bay từ Hà Nội (HAN) đi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Đà Nẵng</w:t>
            </w:r>
            <w:r w:rsidRPr="00D5725C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DAD</w:t>
            </w:r>
            <w:r w:rsidRPr="00D5725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80" w:type="dxa"/>
          </w:tcPr>
          <w:p w14:paraId="56EEB53D" w14:textId="77777777" w:rsidR="00175314" w:rsidRPr="00D5725C" w:rsidRDefault="00175314" w:rsidP="00240C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725C">
              <w:rPr>
                <w:rFonts w:ascii="Times New Roman" w:hAnsi="Times New Roman" w:cs="Times New Roman"/>
                <w:sz w:val="26"/>
                <w:szCs w:val="26"/>
              </w:rPr>
              <w:t>VNA - VN1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87 (17:25-18:30)</w:t>
            </w:r>
          </w:p>
        </w:tc>
      </w:tr>
      <w:tr w:rsidR="00175314" w:rsidRPr="00D5725C" w14:paraId="61A4CFD9" w14:textId="77777777" w:rsidTr="00175314">
        <w:trPr>
          <w:trHeight w:val="647"/>
        </w:trPr>
        <w:tc>
          <w:tcPr>
            <w:tcW w:w="1401" w:type="dxa"/>
            <w:vMerge/>
          </w:tcPr>
          <w:p w14:paraId="4188699B" w14:textId="77777777" w:rsidR="00175314" w:rsidRDefault="00175314" w:rsidP="00240C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4" w:type="dxa"/>
          </w:tcPr>
          <w:p w14:paraId="29484177" w14:textId="77777777" w:rsidR="00175314" w:rsidRDefault="00175314" w:rsidP="00240C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18:30</w:t>
            </w:r>
          </w:p>
        </w:tc>
        <w:tc>
          <w:tcPr>
            <w:tcW w:w="4680" w:type="dxa"/>
          </w:tcPr>
          <w:p w14:paraId="54044A1F" w14:textId="77777777" w:rsidR="00175314" w:rsidRPr="00D5725C" w:rsidRDefault="00175314" w:rsidP="00240C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 chuyển từ sân bay về KS, nhận phòng, ăn tối</w:t>
            </w:r>
          </w:p>
        </w:tc>
        <w:tc>
          <w:tcPr>
            <w:tcW w:w="2880" w:type="dxa"/>
          </w:tcPr>
          <w:p w14:paraId="439C6393" w14:textId="77777777" w:rsidR="00175314" w:rsidRPr="00D5725C" w:rsidRDefault="00175314" w:rsidP="00240C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5314" w:rsidRPr="00D5725C" w14:paraId="5D2C7458" w14:textId="77777777" w:rsidTr="00175314">
        <w:tc>
          <w:tcPr>
            <w:tcW w:w="1401" w:type="dxa"/>
            <w:vMerge w:val="restart"/>
          </w:tcPr>
          <w:p w14:paraId="0AC6A2AF" w14:textId="77777777" w:rsidR="00175314" w:rsidRPr="00D5725C" w:rsidRDefault="00175314" w:rsidP="00240C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18/6/2026</w:t>
            </w:r>
          </w:p>
        </w:tc>
        <w:tc>
          <w:tcPr>
            <w:tcW w:w="1744" w:type="dxa"/>
          </w:tcPr>
          <w:p w14:paraId="015BC7CE" w14:textId="77777777" w:rsidR="00175314" w:rsidRPr="00D5725C" w:rsidRDefault="00175314" w:rsidP="00240C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08:30 – 11:00</w:t>
            </w:r>
          </w:p>
        </w:tc>
        <w:tc>
          <w:tcPr>
            <w:tcW w:w="4680" w:type="dxa"/>
          </w:tcPr>
          <w:p w14:paraId="390CCE1A" w14:textId="77777777" w:rsidR="00175314" w:rsidRPr="00D5725C" w:rsidRDefault="00175314" w:rsidP="00240C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725C">
              <w:rPr>
                <w:rFonts w:ascii="Times New Roman" w:hAnsi="Times New Roman" w:cs="Times New Roman"/>
                <w:sz w:val="26"/>
                <w:szCs w:val="26"/>
              </w:rPr>
              <w:t xml:space="preserve">Di chuyển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từ Đà Nẵng đi</w:t>
            </w:r>
            <w:r w:rsidRPr="00D572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STC</w:t>
            </w:r>
            <w:r w:rsidRPr="00D5725C">
              <w:rPr>
                <w:rFonts w:ascii="Times New Roman" w:hAnsi="Times New Roman" w:cs="Times New Roman"/>
                <w:sz w:val="26"/>
                <w:szCs w:val="26"/>
              </w:rPr>
              <w:t>. Quảng Ngãi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5725C">
              <w:rPr>
                <w:rFonts w:ascii="Times New Roman" w:hAnsi="Times New Roman" w:cs="Times New Roman"/>
                <w:sz w:val="26"/>
                <w:szCs w:val="26"/>
              </w:rPr>
              <w:t xml:space="preserve"> (~140km)</w:t>
            </w:r>
          </w:p>
        </w:tc>
        <w:tc>
          <w:tcPr>
            <w:tcW w:w="2880" w:type="dxa"/>
          </w:tcPr>
          <w:p w14:paraId="3B4B91FD" w14:textId="77777777" w:rsidR="00175314" w:rsidRPr="00D5725C" w:rsidRDefault="00175314" w:rsidP="00240C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725C">
              <w:rPr>
                <w:rFonts w:ascii="Times New Roman" w:hAnsi="Times New Roman" w:cs="Times New Roman"/>
                <w:sz w:val="26"/>
                <w:szCs w:val="26"/>
              </w:rPr>
              <w:t>Ô tô</w:t>
            </w:r>
          </w:p>
        </w:tc>
      </w:tr>
      <w:tr w:rsidR="00175314" w:rsidRPr="00D5725C" w14:paraId="37F9E257" w14:textId="77777777" w:rsidTr="00175314">
        <w:trPr>
          <w:trHeight w:val="557"/>
        </w:trPr>
        <w:tc>
          <w:tcPr>
            <w:tcW w:w="1401" w:type="dxa"/>
            <w:vMerge/>
          </w:tcPr>
          <w:p w14:paraId="0D784138" w14:textId="77777777" w:rsidR="00175314" w:rsidRPr="00D5725C" w:rsidRDefault="00175314" w:rsidP="00240CB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4" w:type="dxa"/>
          </w:tcPr>
          <w:p w14:paraId="596AAE60" w14:textId="77777777" w:rsidR="00175314" w:rsidRPr="00D5725C" w:rsidRDefault="00175314" w:rsidP="00240C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11:00 - 13:3</w:t>
            </w:r>
            <w:r w:rsidRPr="00D5725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680" w:type="dxa"/>
          </w:tcPr>
          <w:p w14:paraId="6CB07915" w14:textId="77777777" w:rsidR="00175314" w:rsidRPr="00D5725C" w:rsidRDefault="00175314" w:rsidP="00240C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Nghỉ ngơi, ă</w:t>
            </w:r>
            <w:r w:rsidRPr="00D5725C">
              <w:rPr>
                <w:rFonts w:ascii="Times New Roman" w:hAnsi="Times New Roman" w:cs="Times New Roman"/>
                <w:sz w:val="26"/>
                <w:szCs w:val="26"/>
              </w:rPr>
              <w:t>n trưa tại Quảng Ngãi</w:t>
            </w:r>
          </w:p>
        </w:tc>
        <w:tc>
          <w:tcPr>
            <w:tcW w:w="2880" w:type="dxa"/>
          </w:tcPr>
          <w:p w14:paraId="4921FD29" w14:textId="77777777" w:rsidR="00175314" w:rsidRPr="00D5725C" w:rsidRDefault="00175314" w:rsidP="00240C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5314" w:rsidRPr="00D5725C" w14:paraId="16EABCCA" w14:textId="77777777" w:rsidTr="00175314">
        <w:tc>
          <w:tcPr>
            <w:tcW w:w="1401" w:type="dxa"/>
            <w:vMerge/>
          </w:tcPr>
          <w:p w14:paraId="086CF249" w14:textId="77777777" w:rsidR="00175314" w:rsidRPr="00D5725C" w:rsidRDefault="00175314" w:rsidP="00240CB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4" w:type="dxa"/>
          </w:tcPr>
          <w:p w14:paraId="5697835B" w14:textId="77777777" w:rsidR="00175314" w:rsidRPr="00D5725C" w:rsidRDefault="00175314" w:rsidP="00240C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13:30 - 15</w:t>
            </w:r>
            <w:r w:rsidRPr="00D5725C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680" w:type="dxa"/>
          </w:tcPr>
          <w:p w14:paraId="0D9713AD" w14:textId="77777777" w:rsidR="00175314" w:rsidRPr="00D5725C" w:rsidRDefault="00175314" w:rsidP="00240C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725C">
              <w:rPr>
                <w:rFonts w:ascii="Times New Roman" w:hAnsi="Times New Roman" w:cs="Times New Roman"/>
                <w:sz w:val="26"/>
                <w:szCs w:val="26"/>
              </w:rPr>
              <w:t>Làm việc tại STC Quảng Ngãi</w:t>
            </w:r>
          </w:p>
        </w:tc>
        <w:tc>
          <w:tcPr>
            <w:tcW w:w="2880" w:type="dxa"/>
          </w:tcPr>
          <w:p w14:paraId="77DA909D" w14:textId="77777777" w:rsidR="00175314" w:rsidRPr="00D5725C" w:rsidRDefault="00175314" w:rsidP="00240C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725C">
              <w:rPr>
                <w:rFonts w:ascii="Times New Roman" w:hAnsi="Times New Roman" w:cs="Times New Roman"/>
                <w:sz w:val="26"/>
                <w:szCs w:val="26"/>
              </w:rPr>
              <w:t xml:space="preserve">Đ/c: 110 Lê Trung Đình,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P.</w:t>
            </w:r>
            <w:r w:rsidRPr="00D5725C">
              <w:rPr>
                <w:rFonts w:ascii="Times New Roman" w:hAnsi="Times New Roman" w:cs="Times New Roman"/>
                <w:sz w:val="26"/>
                <w:szCs w:val="26"/>
              </w:rPr>
              <w:t xml:space="preserve"> Cẩm Thành, TP. Quảng Ngãi</w:t>
            </w:r>
          </w:p>
        </w:tc>
      </w:tr>
      <w:tr w:rsidR="00175314" w:rsidRPr="00D5725C" w14:paraId="0B8E511E" w14:textId="77777777" w:rsidTr="00175314">
        <w:tc>
          <w:tcPr>
            <w:tcW w:w="1401" w:type="dxa"/>
            <w:vMerge/>
          </w:tcPr>
          <w:p w14:paraId="46595EA2" w14:textId="77777777" w:rsidR="00175314" w:rsidRPr="00D5725C" w:rsidRDefault="00175314" w:rsidP="00240CB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4" w:type="dxa"/>
          </w:tcPr>
          <w:p w14:paraId="6D90511A" w14:textId="77777777" w:rsidR="00175314" w:rsidRPr="00D5725C" w:rsidRDefault="00175314" w:rsidP="00240C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16:00 - 18:3</w:t>
            </w:r>
            <w:r w:rsidRPr="00D5725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680" w:type="dxa"/>
          </w:tcPr>
          <w:p w14:paraId="548453FF" w14:textId="77777777" w:rsidR="00175314" w:rsidRPr="00D5725C" w:rsidRDefault="00175314" w:rsidP="00240C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725C">
              <w:rPr>
                <w:rFonts w:ascii="Times New Roman" w:hAnsi="Times New Roman" w:cs="Times New Roman"/>
                <w:sz w:val="26"/>
                <w:szCs w:val="26"/>
              </w:rPr>
              <w:t>Di chuyển từ STC Quảng Ngãi đến Đà Nẵng (~140km)</w:t>
            </w:r>
          </w:p>
        </w:tc>
        <w:tc>
          <w:tcPr>
            <w:tcW w:w="2880" w:type="dxa"/>
          </w:tcPr>
          <w:p w14:paraId="739739B9" w14:textId="77777777" w:rsidR="00175314" w:rsidRPr="00D5725C" w:rsidRDefault="00175314" w:rsidP="00240C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725C">
              <w:rPr>
                <w:rFonts w:ascii="Times New Roman" w:hAnsi="Times New Roman" w:cs="Times New Roman"/>
                <w:sz w:val="26"/>
                <w:szCs w:val="26"/>
              </w:rPr>
              <w:t>Ô tô</w:t>
            </w:r>
          </w:p>
        </w:tc>
      </w:tr>
      <w:tr w:rsidR="00175314" w:rsidRPr="00D5725C" w14:paraId="2607EB94" w14:textId="77777777" w:rsidTr="00175314">
        <w:trPr>
          <w:trHeight w:val="629"/>
        </w:trPr>
        <w:tc>
          <w:tcPr>
            <w:tcW w:w="1401" w:type="dxa"/>
            <w:vMerge/>
          </w:tcPr>
          <w:p w14:paraId="6DCA9661" w14:textId="77777777" w:rsidR="00175314" w:rsidRPr="00D5725C" w:rsidRDefault="00175314" w:rsidP="00240CB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4" w:type="dxa"/>
          </w:tcPr>
          <w:p w14:paraId="0FF80712" w14:textId="77777777" w:rsidR="00175314" w:rsidRPr="00D5725C" w:rsidRDefault="00175314" w:rsidP="00240C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D5725C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4680" w:type="dxa"/>
          </w:tcPr>
          <w:p w14:paraId="3933EC85" w14:textId="77777777" w:rsidR="00175314" w:rsidRPr="00D5725C" w:rsidRDefault="00175314" w:rsidP="00240C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725C">
              <w:rPr>
                <w:rFonts w:ascii="Times New Roman" w:hAnsi="Times New Roman" w:cs="Times New Roman"/>
                <w:sz w:val="26"/>
                <w:szCs w:val="26"/>
              </w:rPr>
              <w:t>Tới Đà Nẵng, nghỉ ngơi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ăn tối</w:t>
            </w:r>
          </w:p>
        </w:tc>
        <w:tc>
          <w:tcPr>
            <w:tcW w:w="2880" w:type="dxa"/>
          </w:tcPr>
          <w:p w14:paraId="18057FE3" w14:textId="77777777" w:rsidR="00175314" w:rsidRPr="00D5725C" w:rsidRDefault="00175314" w:rsidP="00240C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5314" w:rsidRPr="00D5725C" w14:paraId="4BAEDC12" w14:textId="77777777" w:rsidTr="00175314">
        <w:tc>
          <w:tcPr>
            <w:tcW w:w="1401" w:type="dxa"/>
            <w:vMerge w:val="restart"/>
          </w:tcPr>
          <w:p w14:paraId="18E54484" w14:textId="77777777" w:rsidR="00175314" w:rsidRPr="00D5725C" w:rsidRDefault="00175314" w:rsidP="00240C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725C">
              <w:rPr>
                <w:rFonts w:ascii="Times New Roman" w:hAnsi="Times New Roman" w:cs="Times New Roman"/>
                <w:sz w:val="26"/>
                <w:szCs w:val="26"/>
              </w:rPr>
              <w:t>19/06/2026</w:t>
            </w:r>
          </w:p>
          <w:p w14:paraId="2E8234D3" w14:textId="77777777" w:rsidR="00175314" w:rsidRPr="00D5725C" w:rsidRDefault="00175314" w:rsidP="00240C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4" w:type="dxa"/>
          </w:tcPr>
          <w:p w14:paraId="54315752" w14:textId="343E4064" w:rsidR="00175314" w:rsidRPr="00D5725C" w:rsidRDefault="00175314" w:rsidP="00240C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725C">
              <w:rPr>
                <w:rFonts w:ascii="Times New Roman" w:hAnsi="Times New Roman" w:cs="Times New Roman"/>
                <w:sz w:val="26"/>
                <w:szCs w:val="26"/>
              </w:rPr>
              <w:t>08:</w:t>
            </w:r>
            <w:r w:rsidR="0040029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5725C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572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0029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4680" w:type="dxa"/>
          </w:tcPr>
          <w:p w14:paraId="03EFC85F" w14:textId="77777777" w:rsidR="00175314" w:rsidRPr="00D5725C" w:rsidRDefault="00175314" w:rsidP="00240C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725C">
              <w:rPr>
                <w:rFonts w:ascii="Times New Roman" w:hAnsi="Times New Roman" w:cs="Times New Roman"/>
                <w:sz w:val="26"/>
                <w:szCs w:val="26"/>
              </w:rPr>
              <w:t>Làm việc tại STC Đà Nẵng</w:t>
            </w:r>
          </w:p>
        </w:tc>
        <w:tc>
          <w:tcPr>
            <w:tcW w:w="2880" w:type="dxa"/>
          </w:tcPr>
          <w:p w14:paraId="20E6A75A" w14:textId="77777777" w:rsidR="00175314" w:rsidRPr="00D5725C" w:rsidRDefault="00175314" w:rsidP="00240C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725C">
              <w:rPr>
                <w:rFonts w:ascii="Times New Roman" w:hAnsi="Times New Roman" w:cs="Times New Roman"/>
                <w:sz w:val="26"/>
                <w:szCs w:val="26"/>
              </w:rPr>
              <w:t>Đ/c: 24 Trần Phú, quận Hải Châu, Đà Nẵng</w:t>
            </w:r>
          </w:p>
        </w:tc>
      </w:tr>
      <w:tr w:rsidR="00175314" w:rsidRPr="00D5725C" w14:paraId="5FE44F9D" w14:textId="77777777" w:rsidTr="00175314">
        <w:trPr>
          <w:trHeight w:val="638"/>
        </w:trPr>
        <w:tc>
          <w:tcPr>
            <w:tcW w:w="1401" w:type="dxa"/>
            <w:vMerge/>
          </w:tcPr>
          <w:p w14:paraId="0E3D771C" w14:textId="77777777" w:rsidR="00175314" w:rsidRPr="00D5725C" w:rsidRDefault="00175314" w:rsidP="00240CB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4" w:type="dxa"/>
          </w:tcPr>
          <w:p w14:paraId="670F151B" w14:textId="77128597" w:rsidR="00175314" w:rsidRPr="00D5725C" w:rsidRDefault="00175314" w:rsidP="00240C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72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0029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5725C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40029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5725C">
              <w:rPr>
                <w:rFonts w:ascii="Times New Roman" w:hAnsi="Times New Roman" w:cs="Times New Roman"/>
                <w:sz w:val="26"/>
                <w:szCs w:val="26"/>
              </w:rPr>
              <w:t>0 - 1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5725C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4680" w:type="dxa"/>
          </w:tcPr>
          <w:p w14:paraId="48A9A5E4" w14:textId="77777777" w:rsidR="00175314" w:rsidRPr="00D5725C" w:rsidRDefault="00175314" w:rsidP="00240C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725C">
              <w:rPr>
                <w:rFonts w:ascii="Times New Roman" w:hAnsi="Times New Roman" w:cs="Times New Roman"/>
                <w:sz w:val="26"/>
                <w:szCs w:val="26"/>
              </w:rPr>
              <w:t>Ăn trưa tại Đà Nẵng</w:t>
            </w:r>
          </w:p>
        </w:tc>
        <w:tc>
          <w:tcPr>
            <w:tcW w:w="2880" w:type="dxa"/>
          </w:tcPr>
          <w:p w14:paraId="2F4E0A0D" w14:textId="77777777" w:rsidR="00175314" w:rsidRPr="00D5725C" w:rsidRDefault="00175314" w:rsidP="00240C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5314" w:rsidRPr="00D5725C" w14:paraId="4DEE1FF5" w14:textId="77777777" w:rsidTr="00175314">
        <w:tc>
          <w:tcPr>
            <w:tcW w:w="1401" w:type="dxa"/>
            <w:vMerge/>
          </w:tcPr>
          <w:p w14:paraId="54CF3165" w14:textId="77777777" w:rsidR="00175314" w:rsidRPr="00D5725C" w:rsidRDefault="00175314" w:rsidP="00240CB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4" w:type="dxa"/>
          </w:tcPr>
          <w:p w14:paraId="2BA6D718" w14:textId="77777777" w:rsidR="00175314" w:rsidRPr="00D5725C" w:rsidRDefault="00175314" w:rsidP="00240C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14:00</w:t>
            </w:r>
            <w:r w:rsidRPr="00D5725C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D5725C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4680" w:type="dxa"/>
          </w:tcPr>
          <w:p w14:paraId="3A9680AC" w14:textId="77777777" w:rsidR="00175314" w:rsidRPr="00D5725C" w:rsidRDefault="00175314" w:rsidP="00240C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725C">
              <w:rPr>
                <w:rFonts w:ascii="Times New Roman" w:hAnsi="Times New Roman" w:cs="Times New Roman"/>
                <w:sz w:val="26"/>
                <w:szCs w:val="26"/>
              </w:rPr>
              <w:t>Di chuyển ra sân bay và bay từ Đà Nẵng (DAD) về Hà Nội (HAN)</w:t>
            </w:r>
          </w:p>
        </w:tc>
        <w:tc>
          <w:tcPr>
            <w:tcW w:w="2880" w:type="dxa"/>
          </w:tcPr>
          <w:p w14:paraId="3AD30EDE" w14:textId="77777777" w:rsidR="00175314" w:rsidRPr="00D5725C" w:rsidRDefault="00175314" w:rsidP="00240C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725C">
              <w:rPr>
                <w:rFonts w:ascii="Times New Roman" w:hAnsi="Times New Roman" w:cs="Times New Roman"/>
                <w:sz w:val="26"/>
                <w:szCs w:val="26"/>
              </w:rPr>
              <w:t>VNA - VN1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  <w:r w:rsidRPr="00D5725C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16:10</w:t>
            </w:r>
            <w:r w:rsidRPr="00D5725C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D5725C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Pr="00D5725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14:paraId="434CD484" w14:textId="77777777" w:rsidR="00175314" w:rsidRPr="00D5725C" w:rsidRDefault="00175314" w:rsidP="00175314">
      <w:pPr>
        <w:rPr>
          <w:rFonts w:ascii="Times New Roman" w:hAnsi="Times New Roman" w:cs="Times New Roman"/>
          <w:sz w:val="26"/>
          <w:szCs w:val="26"/>
        </w:rPr>
      </w:pPr>
    </w:p>
    <w:p w14:paraId="0BD34DFB" w14:textId="77777777" w:rsidR="00175314" w:rsidRDefault="00175314"/>
    <w:p w14:paraId="22F36B88" w14:textId="77777777" w:rsidR="003E66BE" w:rsidRDefault="003E66BE"/>
    <w:p w14:paraId="5EDB0DA5" w14:textId="77777777" w:rsidR="003E66BE" w:rsidRDefault="003E66BE"/>
    <w:p w14:paraId="75FC2F7E" w14:textId="77777777" w:rsidR="003E66BE" w:rsidRDefault="003E66BE"/>
    <w:p w14:paraId="10AAD18F" w14:textId="77777777" w:rsidR="003E66BE" w:rsidRDefault="003E66BE"/>
    <w:p w14:paraId="623ED157" w14:textId="77777777" w:rsidR="003E66BE" w:rsidRDefault="003E66BE" w:rsidP="003E66BE">
      <w:pPr>
        <w:rPr>
          <w:b/>
          <w:bCs/>
        </w:rPr>
      </w:pPr>
    </w:p>
    <w:p w14:paraId="5A0F16DF" w14:textId="3BB2029E" w:rsidR="003E66BE" w:rsidRPr="003E66BE" w:rsidRDefault="003E66BE" w:rsidP="003E66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6BE">
        <w:rPr>
          <w:rFonts w:ascii="Times New Roman" w:hAnsi="Times New Roman" w:cs="Times New Roman"/>
          <w:b/>
          <w:bCs/>
          <w:sz w:val="28"/>
          <w:szCs w:val="28"/>
        </w:rPr>
        <w:lastRenderedPageBreak/>
        <w:t>C</w:t>
      </w:r>
      <w:r w:rsidRPr="003E66BE">
        <w:rPr>
          <w:rFonts w:ascii="Times New Roman" w:hAnsi="Times New Roman" w:cs="Times New Roman"/>
          <w:b/>
          <w:sz w:val="28"/>
          <w:szCs w:val="28"/>
        </w:rPr>
        <w:t>HƯƠNG TRÌNH LÀM VIỆC DỰ KIẾN TẠI QUẢNG NGÃI</w:t>
      </w:r>
    </w:p>
    <w:p w14:paraId="0FED50F1" w14:textId="3966C682" w:rsidR="003E66BE" w:rsidRPr="003E66BE" w:rsidRDefault="003E66BE" w:rsidP="003E66B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66BE">
        <w:rPr>
          <w:rFonts w:ascii="Times New Roman" w:hAnsi="Times New Roman" w:cs="Times New Roman"/>
          <w:b/>
          <w:sz w:val="28"/>
          <w:szCs w:val="28"/>
        </w:rPr>
        <w:t>Ngày 18/6/2026</w:t>
      </w:r>
    </w:p>
    <w:p w14:paraId="1E46DE8E" w14:textId="374E07C9" w:rsidR="003E66BE" w:rsidRPr="003E66BE" w:rsidRDefault="003E66BE" w:rsidP="003E66B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66BE">
        <w:rPr>
          <w:rFonts w:ascii="Times New Roman" w:hAnsi="Times New Roman" w:cs="Times New Roman"/>
          <w:i/>
          <w:sz w:val="28"/>
          <w:szCs w:val="28"/>
        </w:rPr>
        <w:t>(Địa điểm: Trụ sở Sở Tài chính Quảng Ngãi)</w:t>
      </w:r>
    </w:p>
    <w:p w14:paraId="1FD4BF7C" w14:textId="77777777" w:rsidR="003E66BE" w:rsidRPr="003E66BE" w:rsidRDefault="003E66BE" w:rsidP="003E66BE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E66BE">
        <w:rPr>
          <w:rFonts w:ascii="Times New Roman" w:hAnsi="Times New Roman" w:cs="Times New Roman"/>
          <w:b/>
          <w:bCs/>
          <w:iCs/>
          <w:sz w:val="28"/>
          <w:szCs w:val="28"/>
        </w:rPr>
        <w:t>Thành phần tham dự:</w:t>
      </w:r>
    </w:p>
    <w:p w14:paraId="3FC2BFFA" w14:textId="1BAF1918" w:rsidR="003E66BE" w:rsidRPr="003E66BE" w:rsidRDefault="003E66BE" w:rsidP="003E66BE">
      <w:pPr>
        <w:rPr>
          <w:rFonts w:ascii="Times New Roman" w:hAnsi="Times New Roman" w:cs="Times New Roman"/>
          <w:sz w:val="28"/>
          <w:szCs w:val="28"/>
        </w:rPr>
      </w:pPr>
      <w:r w:rsidRPr="003E66BE">
        <w:rPr>
          <w:rFonts w:ascii="Times New Roman" w:hAnsi="Times New Roman" w:cs="Times New Roman"/>
          <w:iCs/>
          <w:sz w:val="28"/>
          <w:szCs w:val="28"/>
        </w:rPr>
        <w:t xml:space="preserve">- Bộ Tài chính: </w:t>
      </w:r>
      <w:r w:rsidRPr="003E66BE">
        <w:rPr>
          <w:rFonts w:ascii="Times New Roman" w:hAnsi="Times New Roman" w:cs="Times New Roman"/>
          <w:sz w:val="28"/>
          <w:szCs w:val="28"/>
        </w:rPr>
        <w:t>Cục QLN&amp;KTĐN, Vụ KTĐP.</w:t>
      </w:r>
    </w:p>
    <w:p w14:paraId="2D4BC20C" w14:textId="04DB44B6" w:rsidR="003E66BE" w:rsidRPr="003E66BE" w:rsidRDefault="003E66BE" w:rsidP="003E66BE">
      <w:pPr>
        <w:rPr>
          <w:rFonts w:ascii="Times New Roman" w:hAnsi="Times New Roman" w:cs="Times New Roman"/>
          <w:iCs/>
          <w:sz w:val="28"/>
          <w:szCs w:val="28"/>
        </w:rPr>
      </w:pPr>
      <w:r w:rsidRPr="003E66BE">
        <w:rPr>
          <w:rFonts w:ascii="Times New Roman" w:hAnsi="Times New Roman" w:cs="Times New Roman"/>
          <w:sz w:val="28"/>
          <w:szCs w:val="28"/>
        </w:rPr>
        <w:t xml:space="preserve">- </w:t>
      </w:r>
      <w:r w:rsidRPr="003E66BE">
        <w:rPr>
          <w:rFonts w:ascii="Times New Roman" w:hAnsi="Times New Roman" w:cs="Times New Roman"/>
          <w:i/>
          <w:sz w:val="28"/>
          <w:szCs w:val="28"/>
        </w:rPr>
        <w:t>Quảng Ngãi</w:t>
      </w:r>
      <w:r w:rsidRPr="003E66BE">
        <w:rPr>
          <w:rFonts w:ascii="Times New Roman" w:hAnsi="Times New Roman" w:cs="Times New Roman"/>
          <w:sz w:val="28"/>
          <w:szCs w:val="28"/>
        </w:rPr>
        <w:t>: Đại diện STC và các BQL dự án.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2448"/>
        <w:gridCol w:w="7290"/>
      </w:tblGrid>
      <w:tr w:rsidR="003E66BE" w:rsidRPr="003E66BE" w14:paraId="568AECD5" w14:textId="77777777">
        <w:trPr>
          <w:trHeight w:val="77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0133C" w14:textId="77777777" w:rsidR="003E66BE" w:rsidRPr="003E66BE" w:rsidRDefault="003E66BE" w:rsidP="003E6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6BE">
              <w:rPr>
                <w:rFonts w:ascii="Times New Roman" w:hAnsi="Times New Roman" w:cs="Times New Roman"/>
                <w:b/>
                <w:sz w:val="28"/>
                <w:szCs w:val="28"/>
              </w:rPr>
              <w:t>Thời gian dự kiến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ECC92" w14:textId="77777777" w:rsidR="003E66BE" w:rsidRPr="003E66BE" w:rsidRDefault="003E66BE" w:rsidP="003E6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6BE">
              <w:rPr>
                <w:rFonts w:ascii="Times New Roman" w:hAnsi="Times New Roman" w:cs="Times New Roman"/>
                <w:b/>
                <w:sz w:val="28"/>
                <w:szCs w:val="28"/>
              </w:rPr>
              <w:t>Nội dung làm việc</w:t>
            </w:r>
          </w:p>
        </w:tc>
      </w:tr>
      <w:tr w:rsidR="003E66BE" w:rsidRPr="003E66BE" w14:paraId="1ED8C282" w14:textId="7777777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8185" w14:textId="77777777" w:rsidR="003E66BE" w:rsidRPr="003E66BE" w:rsidRDefault="003E66BE" w:rsidP="003E6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6BE">
              <w:rPr>
                <w:rFonts w:ascii="Times New Roman" w:hAnsi="Times New Roman" w:cs="Times New Roman"/>
                <w:sz w:val="28"/>
                <w:szCs w:val="28"/>
              </w:rPr>
              <w:t>Từ 13:30 đến 13:45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9280" w14:textId="77777777" w:rsidR="003E66BE" w:rsidRPr="003E66BE" w:rsidRDefault="003E66BE" w:rsidP="003E6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6BE">
              <w:rPr>
                <w:rFonts w:ascii="Times New Roman" w:hAnsi="Times New Roman" w:cs="Times New Roman"/>
                <w:sz w:val="28"/>
                <w:szCs w:val="28"/>
              </w:rPr>
              <w:t>- Các bên giới thiệu thành phần.</w:t>
            </w:r>
          </w:p>
          <w:p w14:paraId="6C8E0167" w14:textId="77777777" w:rsidR="003E66BE" w:rsidRPr="003E66BE" w:rsidRDefault="003E66BE" w:rsidP="003E6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6BE">
              <w:rPr>
                <w:rFonts w:ascii="Times New Roman" w:hAnsi="Times New Roman" w:cs="Times New Roman"/>
                <w:sz w:val="28"/>
                <w:szCs w:val="28"/>
              </w:rPr>
              <w:t>- Cục QLN trao đổi về mục đích đoàn công tác.</w:t>
            </w:r>
          </w:p>
        </w:tc>
      </w:tr>
      <w:tr w:rsidR="003E66BE" w:rsidRPr="003E66BE" w14:paraId="075B8592" w14:textId="7777777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B2E4" w14:textId="77777777" w:rsidR="003E66BE" w:rsidRPr="003E66BE" w:rsidRDefault="003E66BE" w:rsidP="003E6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6BE">
              <w:rPr>
                <w:rFonts w:ascii="Times New Roman" w:hAnsi="Times New Roman" w:cs="Times New Roman"/>
                <w:sz w:val="28"/>
                <w:szCs w:val="28"/>
              </w:rPr>
              <w:t>Từ 13:45 đến 14:15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DC17A" w14:textId="77777777" w:rsidR="003E66BE" w:rsidRPr="003E66BE" w:rsidRDefault="003E66BE" w:rsidP="003E6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6BE">
              <w:rPr>
                <w:rFonts w:ascii="Times New Roman" w:hAnsi="Times New Roman" w:cs="Times New Roman"/>
                <w:sz w:val="28"/>
                <w:szCs w:val="28"/>
              </w:rPr>
              <w:t>Sở Tài chính báo cáo (theo Phụ lục I):</w:t>
            </w:r>
          </w:p>
          <w:p w14:paraId="2E14277C" w14:textId="77777777" w:rsidR="003E66BE" w:rsidRPr="003E66BE" w:rsidRDefault="003E66BE" w:rsidP="003E6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6BE">
              <w:rPr>
                <w:rFonts w:ascii="Times New Roman" w:hAnsi="Times New Roman" w:cs="Times New Roman"/>
                <w:sz w:val="28"/>
                <w:szCs w:val="28"/>
              </w:rPr>
              <w:t>1- Tình hình KTXH và các chỉ tiêu phát triển kinh tế của địa phương giai đoạn 2026-2030.</w:t>
            </w:r>
          </w:p>
          <w:p w14:paraId="563B826F" w14:textId="77777777" w:rsidR="003E66BE" w:rsidRPr="003E66BE" w:rsidRDefault="003E66BE" w:rsidP="003E6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6BE">
              <w:rPr>
                <w:rFonts w:ascii="Times New Roman" w:hAnsi="Times New Roman" w:cs="Times New Roman"/>
                <w:sz w:val="28"/>
                <w:szCs w:val="28"/>
              </w:rPr>
              <w:t>2- Thực trạng công tác tổ chức quản lý, giám sát nợ CQĐP.</w:t>
            </w:r>
          </w:p>
          <w:p w14:paraId="4407B39E" w14:textId="77777777" w:rsidR="003E66BE" w:rsidRPr="003E66BE" w:rsidRDefault="003E66BE" w:rsidP="003E6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6BE">
              <w:rPr>
                <w:rFonts w:ascii="Times New Roman" w:hAnsi="Times New Roman" w:cs="Times New Roman"/>
                <w:sz w:val="28"/>
                <w:szCs w:val="28"/>
              </w:rPr>
              <w:t>3- Thực trạng công tác tổ chức quản lý, giám sát nợ vay lại của địa phương:</w:t>
            </w:r>
          </w:p>
          <w:p w14:paraId="76827F53" w14:textId="77777777" w:rsidR="003E66BE" w:rsidRPr="003E66BE" w:rsidRDefault="003E66BE" w:rsidP="003E6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6BE">
              <w:rPr>
                <w:rFonts w:ascii="Times New Roman" w:hAnsi="Times New Roman" w:cs="Times New Roman"/>
                <w:sz w:val="28"/>
                <w:szCs w:val="28"/>
              </w:rPr>
              <w:t>4- Các vướng mắc, tồn tại, hạn chế trong công tác quản lý nợ</w:t>
            </w:r>
          </w:p>
        </w:tc>
      </w:tr>
      <w:tr w:rsidR="003E66BE" w:rsidRPr="003E66BE" w14:paraId="4D83F8F5" w14:textId="7777777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FF39A" w14:textId="77777777" w:rsidR="003E66BE" w:rsidRPr="003E66BE" w:rsidRDefault="003E66BE" w:rsidP="003E6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6BE">
              <w:rPr>
                <w:rFonts w:ascii="Times New Roman" w:hAnsi="Times New Roman" w:cs="Times New Roman"/>
                <w:sz w:val="28"/>
                <w:szCs w:val="28"/>
              </w:rPr>
              <w:t>Từ 14:15 đến 14:30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3250" w14:textId="77777777" w:rsidR="003E66BE" w:rsidRPr="003E66BE" w:rsidRDefault="003E66BE" w:rsidP="003E6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6BE">
              <w:rPr>
                <w:rFonts w:ascii="Times New Roman" w:hAnsi="Times New Roman" w:cs="Times New Roman"/>
                <w:sz w:val="28"/>
                <w:szCs w:val="28"/>
              </w:rPr>
              <w:t>Bộ Tài chính đánh giá về bối cảnh hiện này, những thay đổi trong thời gian tới và định hướng thảo luận.</w:t>
            </w:r>
          </w:p>
        </w:tc>
      </w:tr>
      <w:tr w:rsidR="003E66BE" w:rsidRPr="003E66BE" w14:paraId="500DEF81" w14:textId="7777777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2BD4C" w14:textId="77777777" w:rsidR="003E66BE" w:rsidRPr="003E66BE" w:rsidRDefault="003E66BE" w:rsidP="003E6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6BE">
              <w:rPr>
                <w:rFonts w:ascii="Times New Roman" w:hAnsi="Times New Roman" w:cs="Times New Roman"/>
                <w:sz w:val="28"/>
                <w:szCs w:val="28"/>
              </w:rPr>
              <w:t>Từ 14:30 đến 15:15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F4D6" w14:textId="77777777" w:rsidR="003E66BE" w:rsidRPr="003E66BE" w:rsidRDefault="003E66BE" w:rsidP="003E6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6BE">
              <w:rPr>
                <w:rFonts w:ascii="Times New Roman" w:hAnsi="Times New Roman" w:cs="Times New Roman"/>
                <w:sz w:val="28"/>
                <w:szCs w:val="28"/>
              </w:rPr>
              <w:t>- Các bên trao đổi, thảo luận các nội dung liên quan;</w:t>
            </w:r>
          </w:p>
          <w:p w14:paraId="2F41829F" w14:textId="77777777" w:rsidR="003E66BE" w:rsidRPr="003E66BE" w:rsidRDefault="003E66BE" w:rsidP="003E6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6BE">
              <w:rPr>
                <w:rFonts w:ascii="Times New Roman" w:hAnsi="Times New Roman" w:cs="Times New Roman"/>
                <w:sz w:val="28"/>
                <w:szCs w:val="28"/>
              </w:rPr>
              <w:t>+ Các phòng trong Cục QLN, các đơn vị trong Bộ đặt câu hỏi.</w:t>
            </w:r>
          </w:p>
          <w:p w14:paraId="7F3CCF2C" w14:textId="77777777" w:rsidR="003E66BE" w:rsidRPr="003E66BE" w:rsidRDefault="003E66BE" w:rsidP="003E6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6BE">
              <w:rPr>
                <w:rFonts w:ascii="Times New Roman" w:hAnsi="Times New Roman" w:cs="Times New Roman"/>
                <w:sz w:val="28"/>
                <w:szCs w:val="28"/>
              </w:rPr>
              <w:t>+ Địa phương trả lời.</w:t>
            </w:r>
          </w:p>
          <w:p w14:paraId="5AE4BAC7" w14:textId="77777777" w:rsidR="003E66BE" w:rsidRPr="003E66BE" w:rsidRDefault="003E66BE" w:rsidP="003E6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6BE">
              <w:rPr>
                <w:rFonts w:ascii="Times New Roman" w:hAnsi="Times New Roman" w:cs="Times New Roman"/>
                <w:sz w:val="28"/>
                <w:szCs w:val="28"/>
              </w:rPr>
              <w:t>- Địa phương đề xuất, kiến nghị nếu có.</w:t>
            </w:r>
          </w:p>
          <w:p w14:paraId="13DE3E6F" w14:textId="77777777" w:rsidR="003E66BE" w:rsidRPr="003E66BE" w:rsidRDefault="003E66BE" w:rsidP="003E6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6BE">
              <w:rPr>
                <w:rFonts w:ascii="Times New Roman" w:hAnsi="Times New Roman" w:cs="Times New Roman"/>
                <w:sz w:val="28"/>
                <w:szCs w:val="28"/>
              </w:rPr>
              <w:t>- Cục QLN phản hồi về các kiến nghị của địa phương</w:t>
            </w:r>
          </w:p>
        </w:tc>
      </w:tr>
      <w:tr w:rsidR="003E66BE" w:rsidRPr="003E66BE" w14:paraId="638813EE" w14:textId="77777777">
        <w:trPr>
          <w:trHeight w:val="73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1722" w14:textId="77777777" w:rsidR="003E66BE" w:rsidRPr="003E66BE" w:rsidRDefault="003E66BE" w:rsidP="003E6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6BE">
              <w:rPr>
                <w:rFonts w:ascii="Times New Roman" w:hAnsi="Times New Roman" w:cs="Times New Roman"/>
                <w:sz w:val="28"/>
                <w:szCs w:val="28"/>
              </w:rPr>
              <w:t>Từ 15:15 đến 15:30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64314" w14:textId="77777777" w:rsidR="003E66BE" w:rsidRPr="003E66BE" w:rsidRDefault="003E66BE" w:rsidP="003E6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6BE">
              <w:rPr>
                <w:rFonts w:ascii="Times New Roman" w:hAnsi="Times New Roman" w:cs="Times New Roman"/>
                <w:sz w:val="28"/>
                <w:szCs w:val="28"/>
              </w:rPr>
              <w:t>- Cục QLN tổng kết cuộc họp</w:t>
            </w:r>
          </w:p>
        </w:tc>
      </w:tr>
    </w:tbl>
    <w:p w14:paraId="28362462" w14:textId="77777777" w:rsidR="003E66BE" w:rsidRPr="003E66BE" w:rsidRDefault="003E66BE">
      <w:pPr>
        <w:rPr>
          <w:rFonts w:ascii="Times New Roman" w:hAnsi="Times New Roman" w:cs="Times New Roman"/>
          <w:sz w:val="28"/>
          <w:szCs w:val="28"/>
        </w:rPr>
      </w:pPr>
    </w:p>
    <w:p w14:paraId="42061281" w14:textId="54BD4E4B" w:rsidR="0040029D" w:rsidRPr="003E66BE" w:rsidRDefault="003E66BE" w:rsidP="0040029D">
      <w:pPr>
        <w:spacing w:after="160" w:line="27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6BE">
        <w:rPr>
          <w:rFonts w:ascii="Times New Roman" w:hAnsi="Times New Roman" w:cs="Times New Roman"/>
          <w:b/>
          <w:sz w:val="28"/>
          <w:szCs w:val="28"/>
        </w:rPr>
        <w:br w:type="page"/>
      </w:r>
      <w:r w:rsidRPr="003E66B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CHƯƠNG TRÌNH LÀM VIỆC DỰ KIẾN TẠI </w:t>
      </w:r>
      <w:r>
        <w:rPr>
          <w:rFonts w:ascii="Times New Roman" w:hAnsi="Times New Roman" w:cs="Times New Roman"/>
          <w:b/>
          <w:sz w:val="28"/>
          <w:szCs w:val="28"/>
        </w:rPr>
        <w:t>ĐÀ NẴNG</w:t>
      </w:r>
    </w:p>
    <w:p w14:paraId="5514095C" w14:textId="0056B71D" w:rsidR="003E66BE" w:rsidRPr="003E66BE" w:rsidRDefault="0040029D" w:rsidP="004002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</w:t>
      </w:r>
      <w:r w:rsidR="003E66BE" w:rsidRPr="003E66BE">
        <w:rPr>
          <w:rFonts w:ascii="Times New Roman" w:hAnsi="Times New Roman" w:cs="Times New Roman"/>
          <w:b/>
          <w:sz w:val="28"/>
          <w:szCs w:val="28"/>
        </w:rPr>
        <w:t xml:space="preserve">gày 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="003E66BE" w:rsidRPr="003E66BE">
        <w:rPr>
          <w:rFonts w:ascii="Times New Roman" w:hAnsi="Times New Roman" w:cs="Times New Roman"/>
          <w:b/>
          <w:sz w:val="28"/>
          <w:szCs w:val="28"/>
        </w:rPr>
        <w:t>/6/2026</w:t>
      </w:r>
    </w:p>
    <w:p w14:paraId="7CB7E556" w14:textId="78408E3B" w:rsidR="003E66BE" w:rsidRPr="003E66BE" w:rsidRDefault="003E66BE" w:rsidP="0040029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E66BE">
        <w:rPr>
          <w:rFonts w:ascii="Times New Roman" w:hAnsi="Times New Roman" w:cs="Times New Roman"/>
          <w:i/>
          <w:sz w:val="28"/>
          <w:szCs w:val="28"/>
        </w:rPr>
        <w:t xml:space="preserve">(Địa điểm: Trụ sở Sở Tài chính </w:t>
      </w:r>
      <w:r w:rsidR="0040029D">
        <w:rPr>
          <w:rFonts w:ascii="Times New Roman" w:hAnsi="Times New Roman" w:cs="Times New Roman"/>
          <w:i/>
          <w:sz w:val="28"/>
          <w:szCs w:val="28"/>
        </w:rPr>
        <w:t>Đà Nẵng</w:t>
      </w:r>
      <w:r w:rsidRPr="003E66BE">
        <w:rPr>
          <w:rFonts w:ascii="Times New Roman" w:hAnsi="Times New Roman" w:cs="Times New Roman"/>
          <w:i/>
          <w:sz w:val="28"/>
          <w:szCs w:val="28"/>
        </w:rPr>
        <w:t>)</w:t>
      </w:r>
    </w:p>
    <w:p w14:paraId="35E6090E" w14:textId="77777777" w:rsidR="003E66BE" w:rsidRPr="003E66BE" w:rsidRDefault="003E66BE" w:rsidP="003E66BE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E66BE">
        <w:rPr>
          <w:rFonts w:ascii="Times New Roman" w:hAnsi="Times New Roman" w:cs="Times New Roman"/>
          <w:b/>
          <w:bCs/>
          <w:iCs/>
          <w:sz w:val="28"/>
          <w:szCs w:val="28"/>
        </w:rPr>
        <w:t>Thành phần tham dự:</w:t>
      </w:r>
    </w:p>
    <w:p w14:paraId="54F63ED1" w14:textId="77777777" w:rsidR="003E66BE" w:rsidRPr="003E66BE" w:rsidRDefault="003E66BE" w:rsidP="003E66BE">
      <w:pPr>
        <w:rPr>
          <w:rFonts w:ascii="Times New Roman" w:hAnsi="Times New Roman" w:cs="Times New Roman"/>
          <w:sz w:val="28"/>
          <w:szCs w:val="28"/>
        </w:rPr>
      </w:pPr>
      <w:r w:rsidRPr="003E66BE">
        <w:rPr>
          <w:rFonts w:ascii="Times New Roman" w:hAnsi="Times New Roman" w:cs="Times New Roman"/>
          <w:iCs/>
          <w:sz w:val="28"/>
          <w:szCs w:val="28"/>
        </w:rPr>
        <w:t xml:space="preserve">- Bộ Tài chính: </w:t>
      </w:r>
      <w:r w:rsidRPr="003E66BE">
        <w:rPr>
          <w:rFonts w:ascii="Times New Roman" w:hAnsi="Times New Roman" w:cs="Times New Roman"/>
          <w:sz w:val="28"/>
          <w:szCs w:val="28"/>
        </w:rPr>
        <w:t>Cục QLN&amp;KTĐN, Vụ NSNN, Vụ KTĐP, Vụ ĐCTC.</w:t>
      </w:r>
    </w:p>
    <w:p w14:paraId="05D4C4E0" w14:textId="3BE53894" w:rsidR="003E66BE" w:rsidRPr="003E66BE" w:rsidRDefault="003E66BE" w:rsidP="003E66BE">
      <w:pPr>
        <w:rPr>
          <w:rFonts w:ascii="Times New Roman" w:hAnsi="Times New Roman" w:cs="Times New Roman"/>
          <w:iCs/>
          <w:sz w:val="28"/>
          <w:szCs w:val="28"/>
        </w:rPr>
      </w:pPr>
      <w:r w:rsidRPr="003E66BE">
        <w:rPr>
          <w:rFonts w:ascii="Times New Roman" w:hAnsi="Times New Roman" w:cs="Times New Roman"/>
          <w:sz w:val="28"/>
          <w:szCs w:val="28"/>
        </w:rPr>
        <w:t xml:space="preserve">- </w:t>
      </w:r>
      <w:r w:rsidR="0040029D" w:rsidRPr="0040029D">
        <w:rPr>
          <w:rFonts w:ascii="Times New Roman" w:hAnsi="Times New Roman" w:cs="Times New Roman"/>
          <w:iCs/>
          <w:sz w:val="28"/>
          <w:szCs w:val="28"/>
        </w:rPr>
        <w:t>Đà Nẵng</w:t>
      </w:r>
      <w:r w:rsidRPr="003E66BE">
        <w:rPr>
          <w:rFonts w:ascii="Times New Roman" w:hAnsi="Times New Roman" w:cs="Times New Roman"/>
          <w:sz w:val="28"/>
          <w:szCs w:val="28"/>
        </w:rPr>
        <w:t>: Đại diện STC và các BQL dự án.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2448"/>
        <w:gridCol w:w="7290"/>
      </w:tblGrid>
      <w:tr w:rsidR="003E66BE" w:rsidRPr="003E66BE" w14:paraId="1BC5B823" w14:textId="77777777">
        <w:trPr>
          <w:trHeight w:val="77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17CE5" w14:textId="77777777" w:rsidR="003E66BE" w:rsidRPr="003E66BE" w:rsidRDefault="003E66BE" w:rsidP="003E6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6BE">
              <w:rPr>
                <w:rFonts w:ascii="Times New Roman" w:hAnsi="Times New Roman" w:cs="Times New Roman"/>
                <w:b/>
                <w:sz w:val="28"/>
                <w:szCs w:val="28"/>
              </w:rPr>
              <w:t>Thời gian dự kiến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14DE2" w14:textId="77777777" w:rsidR="003E66BE" w:rsidRPr="003E66BE" w:rsidRDefault="003E66BE" w:rsidP="003E6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6BE">
              <w:rPr>
                <w:rFonts w:ascii="Times New Roman" w:hAnsi="Times New Roman" w:cs="Times New Roman"/>
                <w:b/>
                <w:sz w:val="28"/>
                <w:szCs w:val="28"/>
              </w:rPr>
              <w:t>Nội dung làm việc</w:t>
            </w:r>
          </w:p>
        </w:tc>
      </w:tr>
      <w:tr w:rsidR="003E66BE" w:rsidRPr="003E66BE" w14:paraId="01DB7DE1" w14:textId="7777777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5D2D0" w14:textId="77777777" w:rsidR="003E66BE" w:rsidRPr="003E66BE" w:rsidRDefault="003E66BE" w:rsidP="003E6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6BE">
              <w:rPr>
                <w:rFonts w:ascii="Times New Roman" w:hAnsi="Times New Roman" w:cs="Times New Roman"/>
                <w:sz w:val="28"/>
                <w:szCs w:val="28"/>
              </w:rPr>
              <w:t>Từ 08:00 đến 08:15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1C9A" w14:textId="77777777" w:rsidR="003E66BE" w:rsidRPr="003E66BE" w:rsidRDefault="003E66BE" w:rsidP="003E6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6BE">
              <w:rPr>
                <w:rFonts w:ascii="Times New Roman" w:hAnsi="Times New Roman" w:cs="Times New Roman"/>
                <w:sz w:val="28"/>
                <w:szCs w:val="28"/>
              </w:rPr>
              <w:t>- Các bên giới thiệu thành phần.</w:t>
            </w:r>
          </w:p>
          <w:p w14:paraId="32870BC6" w14:textId="77777777" w:rsidR="003E66BE" w:rsidRPr="003E66BE" w:rsidRDefault="003E66BE" w:rsidP="003E6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6BE">
              <w:rPr>
                <w:rFonts w:ascii="Times New Roman" w:hAnsi="Times New Roman" w:cs="Times New Roman"/>
                <w:sz w:val="28"/>
                <w:szCs w:val="28"/>
              </w:rPr>
              <w:t>- Cục QLN trao đổi về mục đích đoàn công tác.</w:t>
            </w:r>
          </w:p>
        </w:tc>
      </w:tr>
      <w:tr w:rsidR="003E66BE" w:rsidRPr="003E66BE" w14:paraId="27AAFDED" w14:textId="7777777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8D723" w14:textId="77777777" w:rsidR="003E66BE" w:rsidRPr="003E66BE" w:rsidRDefault="003E66BE" w:rsidP="003E6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6BE">
              <w:rPr>
                <w:rFonts w:ascii="Times New Roman" w:hAnsi="Times New Roman" w:cs="Times New Roman"/>
                <w:sz w:val="28"/>
                <w:szCs w:val="28"/>
              </w:rPr>
              <w:t>Từ 08:15 đến 08:45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22E9D" w14:textId="77777777" w:rsidR="003E66BE" w:rsidRPr="003E66BE" w:rsidRDefault="003E66BE" w:rsidP="003E6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6BE">
              <w:rPr>
                <w:rFonts w:ascii="Times New Roman" w:hAnsi="Times New Roman" w:cs="Times New Roman"/>
                <w:sz w:val="28"/>
                <w:szCs w:val="28"/>
              </w:rPr>
              <w:t>Sở Tài chính báo cáo (theo Phụ lục I):</w:t>
            </w:r>
          </w:p>
          <w:p w14:paraId="5A22FFCC" w14:textId="77777777" w:rsidR="003E66BE" w:rsidRPr="003E66BE" w:rsidRDefault="003E66BE" w:rsidP="003E6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6BE">
              <w:rPr>
                <w:rFonts w:ascii="Times New Roman" w:hAnsi="Times New Roman" w:cs="Times New Roman"/>
                <w:sz w:val="28"/>
                <w:szCs w:val="28"/>
              </w:rPr>
              <w:t>1- Tình hình KTXH và các chỉ tiêu phát triển kinh tế của địa phương giai đoạn 2026-2030.</w:t>
            </w:r>
          </w:p>
          <w:p w14:paraId="0BBC08E2" w14:textId="77777777" w:rsidR="003E66BE" w:rsidRPr="003E66BE" w:rsidRDefault="003E66BE" w:rsidP="003E6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6BE">
              <w:rPr>
                <w:rFonts w:ascii="Times New Roman" w:hAnsi="Times New Roman" w:cs="Times New Roman"/>
                <w:sz w:val="28"/>
                <w:szCs w:val="28"/>
              </w:rPr>
              <w:t>2- Thực trạng công tác tổ chức quản lý, giám sát nợ CQĐP.</w:t>
            </w:r>
          </w:p>
          <w:p w14:paraId="47AD7C6D" w14:textId="77777777" w:rsidR="003E66BE" w:rsidRPr="003E66BE" w:rsidRDefault="003E66BE" w:rsidP="003E6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6BE">
              <w:rPr>
                <w:rFonts w:ascii="Times New Roman" w:hAnsi="Times New Roman" w:cs="Times New Roman"/>
                <w:sz w:val="28"/>
                <w:szCs w:val="28"/>
              </w:rPr>
              <w:t>3- Thực trạng công tác tổ chức quản lý, giám sát nợ vay lại của địa phương:</w:t>
            </w:r>
          </w:p>
          <w:p w14:paraId="658B2F85" w14:textId="77777777" w:rsidR="003E66BE" w:rsidRPr="003E66BE" w:rsidRDefault="003E66BE" w:rsidP="003E6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6BE">
              <w:rPr>
                <w:rFonts w:ascii="Times New Roman" w:hAnsi="Times New Roman" w:cs="Times New Roman"/>
                <w:sz w:val="28"/>
                <w:szCs w:val="28"/>
              </w:rPr>
              <w:t>4- Các vướng mắc, tồn tại, hạn chế trong công tác quản lý nợ</w:t>
            </w:r>
          </w:p>
        </w:tc>
      </w:tr>
      <w:tr w:rsidR="003E66BE" w:rsidRPr="003E66BE" w14:paraId="14042178" w14:textId="7777777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2332" w14:textId="77777777" w:rsidR="003E66BE" w:rsidRPr="003E66BE" w:rsidRDefault="003E66BE" w:rsidP="003E6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6BE">
              <w:rPr>
                <w:rFonts w:ascii="Times New Roman" w:hAnsi="Times New Roman" w:cs="Times New Roman"/>
                <w:sz w:val="28"/>
                <w:szCs w:val="28"/>
              </w:rPr>
              <w:t>Từ 08:45 đến 09:00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148C" w14:textId="77777777" w:rsidR="003E66BE" w:rsidRPr="003E66BE" w:rsidRDefault="003E66BE" w:rsidP="003E6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6BE">
              <w:rPr>
                <w:rFonts w:ascii="Times New Roman" w:hAnsi="Times New Roman" w:cs="Times New Roman"/>
                <w:sz w:val="28"/>
                <w:szCs w:val="28"/>
              </w:rPr>
              <w:t>Bộ Tài chính đánh giá về bối cảnh hiện này, những thay đổi trong thời gian tới và định hướng thảo luận.</w:t>
            </w:r>
          </w:p>
        </w:tc>
      </w:tr>
      <w:tr w:rsidR="003E66BE" w:rsidRPr="003E66BE" w14:paraId="21D127D5" w14:textId="7777777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4AD91" w14:textId="77777777" w:rsidR="003E66BE" w:rsidRPr="003E66BE" w:rsidRDefault="003E66BE" w:rsidP="003E6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6BE">
              <w:rPr>
                <w:rFonts w:ascii="Times New Roman" w:hAnsi="Times New Roman" w:cs="Times New Roman"/>
                <w:sz w:val="28"/>
                <w:szCs w:val="28"/>
              </w:rPr>
              <w:t>Từ 09:00 đến 09:45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37D9F" w14:textId="77777777" w:rsidR="003E66BE" w:rsidRPr="003E66BE" w:rsidRDefault="003E66BE" w:rsidP="003E6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6BE">
              <w:rPr>
                <w:rFonts w:ascii="Times New Roman" w:hAnsi="Times New Roman" w:cs="Times New Roman"/>
                <w:sz w:val="28"/>
                <w:szCs w:val="28"/>
              </w:rPr>
              <w:t>- Các bên trao đổi, thảo luận các nội dung liên quan;</w:t>
            </w:r>
          </w:p>
          <w:p w14:paraId="2EF736F9" w14:textId="77777777" w:rsidR="003E66BE" w:rsidRPr="003E66BE" w:rsidRDefault="003E66BE" w:rsidP="003E6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6BE">
              <w:rPr>
                <w:rFonts w:ascii="Times New Roman" w:hAnsi="Times New Roman" w:cs="Times New Roman"/>
                <w:sz w:val="28"/>
                <w:szCs w:val="28"/>
              </w:rPr>
              <w:t>+ Các phòng trong Cục QLN, các đơn vị trong Bộ đặt câu hỏi.</w:t>
            </w:r>
          </w:p>
          <w:p w14:paraId="5D04ABBF" w14:textId="77777777" w:rsidR="003E66BE" w:rsidRPr="003E66BE" w:rsidRDefault="003E66BE" w:rsidP="003E6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6BE">
              <w:rPr>
                <w:rFonts w:ascii="Times New Roman" w:hAnsi="Times New Roman" w:cs="Times New Roman"/>
                <w:sz w:val="28"/>
                <w:szCs w:val="28"/>
              </w:rPr>
              <w:t>+ Địa phương trả lời.</w:t>
            </w:r>
          </w:p>
          <w:p w14:paraId="173DAE8F" w14:textId="77777777" w:rsidR="003E66BE" w:rsidRPr="003E66BE" w:rsidRDefault="003E66BE" w:rsidP="003E6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6BE">
              <w:rPr>
                <w:rFonts w:ascii="Times New Roman" w:hAnsi="Times New Roman" w:cs="Times New Roman"/>
                <w:sz w:val="28"/>
                <w:szCs w:val="28"/>
              </w:rPr>
              <w:t>- Địa phương đề xuất, kiến nghị nếu có.</w:t>
            </w:r>
          </w:p>
          <w:p w14:paraId="345E5434" w14:textId="77777777" w:rsidR="003E66BE" w:rsidRPr="003E66BE" w:rsidRDefault="003E66BE" w:rsidP="003E6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6BE">
              <w:rPr>
                <w:rFonts w:ascii="Times New Roman" w:hAnsi="Times New Roman" w:cs="Times New Roman"/>
                <w:sz w:val="28"/>
                <w:szCs w:val="28"/>
              </w:rPr>
              <w:t>- Cục QLN phản hồi về các kiến nghị của địa phương</w:t>
            </w:r>
          </w:p>
        </w:tc>
      </w:tr>
      <w:tr w:rsidR="003E66BE" w:rsidRPr="003E66BE" w14:paraId="15A25CE6" w14:textId="77777777">
        <w:trPr>
          <w:trHeight w:val="73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1E128" w14:textId="77777777" w:rsidR="003E66BE" w:rsidRPr="003E66BE" w:rsidRDefault="003E66BE" w:rsidP="003E6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6BE">
              <w:rPr>
                <w:rFonts w:ascii="Times New Roman" w:hAnsi="Times New Roman" w:cs="Times New Roman"/>
                <w:sz w:val="28"/>
                <w:szCs w:val="28"/>
              </w:rPr>
              <w:t>Từ 09:45 đến 10:00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A003" w14:textId="77777777" w:rsidR="003E66BE" w:rsidRPr="003E66BE" w:rsidRDefault="003E66BE" w:rsidP="003E6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6BE">
              <w:rPr>
                <w:rFonts w:ascii="Times New Roman" w:hAnsi="Times New Roman" w:cs="Times New Roman"/>
                <w:sz w:val="28"/>
                <w:szCs w:val="28"/>
              </w:rPr>
              <w:t>- Cục QLN tổng kết cuộc họp</w:t>
            </w:r>
          </w:p>
        </w:tc>
      </w:tr>
    </w:tbl>
    <w:p w14:paraId="70F27093" w14:textId="21F1021E" w:rsidR="003E66BE" w:rsidRDefault="003E66BE"/>
    <w:sectPr w:rsidR="003E66BE" w:rsidSect="001753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314"/>
    <w:rsid w:val="00175314"/>
    <w:rsid w:val="003E66BE"/>
    <w:rsid w:val="0040029D"/>
    <w:rsid w:val="00533C5E"/>
    <w:rsid w:val="00707F71"/>
    <w:rsid w:val="00E77005"/>
    <w:rsid w:val="00F6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96C99"/>
  <w15:chartTrackingRefBased/>
  <w15:docId w15:val="{8516DA02-3104-4F25-B7BD-128F4B2C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314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531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31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31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31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31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31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31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31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31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3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3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3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3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3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3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3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3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3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75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31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75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314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753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314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753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3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3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31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175314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Mai Lan</dc:creator>
  <cp:keywords/>
  <dc:description/>
  <cp:lastModifiedBy>Administrator</cp:lastModifiedBy>
  <cp:revision>2</cp:revision>
  <dcterms:created xsi:type="dcterms:W3CDTF">2026-06-17T02:56:00Z</dcterms:created>
  <dcterms:modified xsi:type="dcterms:W3CDTF">2026-06-17T02:56:00Z</dcterms:modified>
</cp:coreProperties>
</file>